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114097" w:rsidRPr="00DD7C6D" w:rsidRDefault="00114097" w:rsidP="00114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C141BA" w:rsidRDefault="00114097" w:rsidP="00C141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C141BA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C141BA">
        <w:rPr>
          <w:rFonts w:ascii="Times New Roman" w:hAnsi="Times New Roman" w:cs="Times New Roman"/>
          <w:sz w:val="28"/>
          <w:szCs w:val="28"/>
        </w:rPr>
        <w:t xml:space="preserve"> Тульской области №24</w:t>
      </w:r>
    </w:p>
    <w:p w:rsidR="00C141BA" w:rsidRPr="00DD7C6D" w:rsidRDefault="00C141BA" w:rsidP="00C141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(реестровый номер торгов 29, Лот: Привокзальный район №1)</w:t>
      </w:r>
    </w:p>
    <w:p w:rsidR="00C141BA" w:rsidRDefault="00C141BA" w:rsidP="00C14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2015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41BA" w:rsidRDefault="00C141BA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FC3773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8C7" w:rsidRDefault="00114097" w:rsidP="009168C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="009168C7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="009168C7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бщего имущества в многоквартирных домах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адрес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141BA" w:rsidRPr="00DE67AE" w:rsidRDefault="00C141BA" w:rsidP="00C141BA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Тула, Косая Гора, ул. Зеленая, д. 1;</w:t>
      </w:r>
    </w:p>
    <w:p w:rsidR="00C141BA" w:rsidRPr="00DE67AE" w:rsidRDefault="00C141BA" w:rsidP="00C141BA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Тула, Косая Гора, ул. Зеленая, д. 2;</w:t>
      </w:r>
    </w:p>
    <w:p w:rsidR="00C141BA" w:rsidRPr="00DE67AE" w:rsidRDefault="00C141BA" w:rsidP="00C141BA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Тула, Косая Гора, ул. Октябрьская, д. 4;</w:t>
      </w:r>
    </w:p>
    <w:p w:rsidR="00C141BA" w:rsidRPr="00DE67AE" w:rsidRDefault="00C141BA" w:rsidP="00C141BA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Тула, Косая Гора, ул. Шмидта, д. 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41BA" w:rsidRDefault="00C141BA" w:rsidP="00C141BA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о проведении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февраля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C141BA" w:rsidRPr="003459A1" w:rsidRDefault="00C141BA" w:rsidP="00C141BA">
      <w:pPr>
        <w:pStyle w:val="ConsPlusNormal"/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Извещения</w:t>
      </w:r>
      <w:r w:rsidRPr="00345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внесении изменений</w:t>
      </w:r>
      <w:r w:rsidRPr="003459A1">
        <w:rPr>
          <w:rFonts w:ascii="Times New Roman" w:hAnsi="Times New Roman" w:cs="Times New Roman"/>
          <w:b/>
          <w:bCs/>
          <w:sz w:val="24"/>
          <w:szCs w:val="24"/>
        </w:rPr>
        <w:t xml:space="preserve"> в извещение о проведении открытого конкурса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9A1">
        <w:rPr>
          <w:rFonts w:ascii="Times New Roman" w:hAnsi="Times New Roman" w:cs="Times New Roman"/>
          <w:b/>
          <w:bCs/>
          <w:sz w:val="24"/>
          <w:szCs w:val="24"/>
        </w:rPr>
        <w:t>и конкурсную документацию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размещены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официальном сайте 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Фонда капитального ремонта Тульской области </w:t>
      </w:r>
      <w:hyperlink r:id="rId6" w:history="1"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kapremont</w:t>
        </w:r>
        <w:proofErr w:type="spellEnd"/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71.</w:t>
        </w:r>
        <w:proofErr w:type="spellStart"/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 марта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2015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26 марта 2015 г. 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</w:t>
      </w:r>
      <w:r w:rsidR="00545401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45401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апреля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1</w:t>
      </w:r>
      <w:r w:rsidR="00EF7895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EF7895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114097" w:rsidRDefault="00114097" w:rsidP="00114097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открытом конкурсе присутствовали: </w:t>
      </w:r>
    </w:p>
    <w:p w:rsidR="00EF7895" w:rsidRPr="00726858" w:rsidRDefault="00EF7895" w:rsidP="00EF78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F7895" w:rsidRPr="00B93D9B" w:rsidRDefault="00EF7895" w:rsidP="00EF78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Заместитель председателя комиссии: </w:t>
      </w: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Лямин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Александр Сергеевич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7895" w:rsidRPr="00B93D9B" w:rsidRDefault="00EF7895" w:rsidP="00EF78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EF7895" w:rsidRDefault="00EF7895" w:rsidP="00EF78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895" w:rsidRDefault="00EF7895" w:rsidP="00EF78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7895" w:rsidRDefault="00EF7895" w:rsidP="00EF789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Терехина Наталья Анатольевна.  </w:t>
      </w:r>
    </w:p>
    <w:p w:rsidR="00114097" w:rsidRDefault="00114097" w:rsidP="00114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пять</w:t>
      </w:r>
      <w:r w:rsid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членов из семи. Кворум имеется, комиссия правомочна. 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444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44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апрел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1</w:t>
      </w:r>
      <w:r w:rsid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66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 Тула, ул. Советская, д. 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09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C02972" w:rsidRPr="00372F1D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F1D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444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="00444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ФинРусИнвест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соответствующей требованиям, указанным в извещении и конкурсной документации. </w:t>
      </w:r>
    </w:p>
    <w:p w:rsidR="00C02972" w:rsidRDefault="00C0297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972" w:rsidRDefault="00C0297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972" w:rsidRDefault="00C0297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892" w:rsidRDefault="00D5289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892" w:rsidRDefault="00D5289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892" w:rsidRDefault="00D5289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892" w:rsidRDefault="00D5289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972" w:rsidRPr="00C97FFC" w:rsidRDefault="00C0297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444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4446C3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44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proofErr w:type="spellStart"/>
      <w:r w:rsidR="00444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ФинРусИнвест</w:t>
      </w:r>
      <w:proofErr w:type="spellEnd"/>
      <w:r w:rsidR="00444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соответствующей требованиям, указанным в извещении и конкурсной документации. </w:t>
      </w: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</w:t>
      </w:r>
      <w:r w:rsidR="004446C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обществом с ограниченной ответственностью «</w:t>
      </w:r>
      <w:proofErr w:type="spellStart"/>
      <w:r w:rsidR="004446C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ФинРусИнвест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 </w:t>
      </w:r>
      <w:r w:rsidR="004446C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9664141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</w:t>
      </w:r>
      <w:r w:rsidR="006E6C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девять миллионов шестьсот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6E6C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шестьдесят четыре тысячи сто сорок один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 рубл</w:t>
      </w:r>
      <w:r w:rsidR="006E6C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6E6C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0 копеек. </w:t>
      </w:r>
    </w:p>
    <w:p w:rsidR="00C02972" w:rsidRPr="00C97FFC" w:rsidRDefault="00C0297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E6C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="006E6CC9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 w:rsidR="006E6C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заключить договор с единственным участником конкурса: обществом с ограниченной ответственностью «</w:t>
      </w:r>
      <w:proofErr w:type="spellStart"/>
      <w:r w:rsidR="006E6C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ФинРусИнвест</w:t>
      </w:r>
      <w:proofErr w:type="spellEnd"/>
      <w:r w:rsidR="006E6C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»</w:t>
      </w:r>
      <w:r w:rsidR="006E6CC9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 w:rsidR="006E6CC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 9664141 (девять миллионов шестьсот шестьдесят четыре тысячи сто сорок один) рубль 90 копеек.  </w:t>
      </w: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конкурса.  Второй экземпляр протокола  и проект договора с включенными в него условиями, предусмотренными в заявке </w:t>
      </w:r>
      <w:r w:rsidR="006653E3">
        <w:rPr>
          <w:rFonts w:ascii="Times New Roman" w:hAnsi="Times New Roman" w:cs="Times New Roman"/>
          <w:sz w:val="24"/>
          <w:szCs w:val="24"/>
        </w:rPr>
        <w:t>единственного участника конкурса</w:t>
      </w:r>
      <w:r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его подписания направляет </w:t>
      </w:r>
      <w:r w:rsidR="006653E3">
        <w:rPr>
          <w:rFonts w:ascii="Times New Roman" w:eastAsia="Calibri" w:hAnsi="Times New Roman" w:cs="Times New Roman"/>
          <w:sz w:val="24"/>
          <w:szCs w:val="24"/>
        </w:rPr>
        <w:t>единственному участнику конкурса – обществу с ограниченной ответственностью «</w:t>
      </w:r>
      <w:proofErr w:type="spellStart"/>
      <w:r w:rsidR="006653E3">
        <w:rPr>
          <w:rFonts w:ascii="Times New Roman" w:eastAsia="Calibri" w:hAnsi="Times New Roman" w:cs="Times New Roman"/>
          <w:sz w:val="24"/>
          <w:szCs w:val="24"/>
        </w:rPr>
        <w:t>ФинРусИнвест</w:t>
      </w:r>
      <w:proofErr w:type="spellEnd"/>
      <w:r w:rsidR="006653E3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2972" w:rsidRDefault="00C02972" w:rsidP="00C02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="006E6CC9"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E6CC9"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6CC9"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="006E6CC9"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="006E6CC9"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3E3" w:rsidRDefault="006653E3" w:rsidP="006653E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653E3" w:rsidRDefault="006653E3" w:rsidP="006653E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653E3" w:rsidRDefault="006653E3" w:rsidP="006653E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653E3" w:rsidSect="00AF354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B2727"/>
    <w:rsid w:val="000B64E4"/>
    <w:rsid w:val="000B66BC"/>
    <w:rsid w:val="000B6CB0"/>
    <w:rsid w:val="000C0CFE"/>
    <w:rsid w:val="000C14EC"/>
    <w:rsid w:val="000C1ECB"/>
    <w:rsid w:val="000C2819"/>
    <w:rsid w:val="000C2AD6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6FDF"/>
    <w:rsid w:val="002904DB"/>
    <w:rsid w:val="00295B1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2141"/>
    <w:rsid w:val="003A566E"/>
    <w:rsid w:val="003A6AE5"/>
    <w:rsid w:val="003A6D05"/>
    <w:rsid w:val="003B5EB8"/>
    <w:rsid w:val="003C0722"/>
    <w:rsid w:val="003C09BA"/>
    <w:rsid w:val="003C1231"/>
    <w:rsid w:val="003C1BD3"/>
    <w:rsid w:val="003C2498"/>
    <w:rsid w:val="003C2DF9"/>
    <w:rsid w:val="003D0178"/>
    <w:rsid w:val="003D0F1A"/>
    <w:rsid w:val="003D19B6"/>
    <w:rsid w:val="003D2CFF"/>
    <w:rsid w:val="003D3596"/>
    <w:rsid w:val="003D3994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463D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1D65"/>
    <w:rsid w:val="005428D4"/>
    <w:rsid w:val="00545401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7293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C71"/>
    <w:rsid w:val="00614FB5"/>
    <w:rsid w:val="0061578F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1AB4"/>
    <w:rsid w:val="0072296F"/>
    <w:rsid w:val="0072368E"/>
    <w:rsid w:val="007254C6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7318"/>
    <w:rsid w:val="00860961"/>
    <w:rsid w:val="00860B3B"/>
    <w:rsid w:val="0086118C"/>
    <w:rsid w:val="00861C06"/>
    <w:rsid w:val="00867473"/>
    <w:rsid w:val="008679B6"/>
    <w:rsid w:val="00870057"/>
    <w:rsid w:val="0087236B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4238F"/>
    <w:rsid w:val="00942882"/>
    <w:rsid w:val="00943530"/>
    <w:rsid w:val="00945137"/>
    <w:rsid w:val="00947C05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41897"/>
    <w:rsid w:val="00A420EF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33FF"/>
    <w:rsid w:val="00A73F63"/>
    <w:rsid w:val="00A805EF"/>
    <w:rsid w:val="00A84D69"/>
    <w:rsid w:val="00A90514"/>
    <w:rsid w:val="00A90B7C"/>
    <w:rsid w:val="00A91846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E24"/>
    <w:rsid w:val="00B1724E"/>
    <w:rsid w:val="00B20D05"/>
    <w:rsid w:val="00B2190E"/>
    <w:rsid w:val="00B22301"/>
    <w:rsid w:val="00B24068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163F"/>
    <w:rsid w:val="00C02972"/>
    <w:rsid w:val="00C045B2"/>
    <w:rsid w:val="00C04966"/>
    <w:rsid w:val="00C05D85"/>
    <w:rsid w:val="00C05EA3"/>
    <w:rsid w:val="00C061B8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3AD4"/>
    <w:rsid w:val="00C562F8"/>
    <w:rsid w:val="00C565F0"/>
    <w:rsid w:val="00C578B6"/>
    <w:rsid w:val="00C6499E"/>
    <w:rsid w:val="00C64A66"/>
    <w:rsid w:val="00C668B3"/>
    <w:rsid w:val="00C70258"/>
    <w:rsid w:val="00C70E05"/>
    <w:rsid w:val="00C74CA0"/>
    <w:rsid w:val="00C75171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651"/>
    <w:rsid w:val="00D20CCB"/>
    <w:rsid w:val="00D219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60A3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5F35"/>
    <w:rsid w:val="00EC1A33"/>
    <w:rsid w:val="00EC2965"/>
    <w:rsid w:val="00EC588C"/>
    <w:rsid w:val="00EC7D3E"/>
    <w:rsid w:val="00ED07EE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1C96"/>
    <w:rsid w:val="00FC5789"/>
    <w:rsid w:val="00FC729A"/>
    <w:rsid w:val="00FD01A3"/>
    <w:rsid w:val="00FD1CAD"/>
    <w:rsid w:val="00FD7761"/>
    <w:rsid w:val="00FD798F"/>
    <w:rsid w:val="00FD7F49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9628A-7E58-4039-B366-56006D19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2015-04-14T06:51:00Z</cp:lastPrinted>
  <dcterms:created xsi:type="dcterms:W3CDTF">2015-04-14T15:40:00Z</dcterms:created>
  <dcterms:modified xsi:type="dcterms:W3CDTF">2015-04-14T15:41:00Z</dcterms:modified>
</cp:coreProperties>
</file>